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0B" w:rsidRDefault="0070550B">
      <w:pPr>
        <w:rPr>
          <w:noProof/>
          <w:lang w:eastAsia="es-CO"/>
        </w:rPr>
      </w:pPr>
      <w:r>
        <w:rPr>
          <w:noProof/>
          <w:lang w:eastAsia="es-CO"/>
        </w:rPr>
        <w:t>TALLER 4:</w:t>
      </w:r>
    </w:p>
    <w:p w:rsidR="0070550B" w:rsidRDefault="0070550B">
      <w:pPr>
        <w:rPr>
          <w:noProof/>
          <w:lang w:eastAsia="es-CO"/>
        </w:rPr>
      </w:pPr>
      <w:r>
        <w:rPr>
          <w:noProof/>
          <w:lang w:eastAsia="es-CO"/>
        </w:rPr>
        <w:t>Elaborar y colorear el siguiente dibujo:</w:t>
      </w:r>
    </w:p>
    <w:p w:rsidR="00E036ED" w:rsidRDefault="0070550B">
      <w:r>
        <w:rPr>
          <w:noProof/>
          <w:lang w:eastAsia="es-CO"/>
        </w:rPr>
        <w:drawing>
          <wp:inline distT="0" distB="0" distL="0" distR="0">
            <wp:extent cx="5615005" cy="3615636"/>
            <wp:effectExtent l="19050" t="0" r="4745" b="0"/>
            <wp:docPr id="1" name="Imagen 1" descr="http://3.bp.blogspot.com/--YVSUUXHi4Q/UoC9Y4CsLdI/AAAAAAAAABM/Lc-bs1T9VYc/s1600/dibujos-con-figuras-geometrica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-YVSUUXHi4Q/UoC9Y4CsLdI/AAAAAAAAABM/Lc-bs1T9VYc/s1600/dibujos-con-figuras-geometricas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005" cy="36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0B" w:rsidRDefault="0070550B">
      <w:r>
        <w:t>Elaborar el siguiente grafico:</w:t>
      </w:r>
    </w:p>
    <w:p w:rsidR="0070550B" w:rsidRDefault="0070550B">
      <w:r>
        <w:rPr>
          <w:noProof/>
          <w:lang w:eastAsia="es-CO"/>
        </w:rPr>
        <w:drawing>
          <wp:inline distT="0" distB="0" distL="0" distR="0">
            <wp:extent cx="5113667" cy="3294399"/>
            <wp:effectExtent l="19050" t="0" r="0" b="0"/>
            <wp:docPr id="4" name="Imagen 4" descr="http://1.bp.blogspot.com/-TIloZpO-M6s/TcnNvIJ6uUI/AAAAAAAAABA/NPWPZnANa1c/s1600/Dib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TIloZpO-M6s/TcnNvIJ6uUI/AAAAAAAAABA/NPWPZnANa1c/s1600/Dibuj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73" cy="329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50B" w:rsidSect="005179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550B"/>
    <w:rsid w:val="000D7D1F"/>
    <w:rsid w:val="00517920"/>
    <w:rsid w:val="0070550B"/>
    <w:rsid w:val="007C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Docentes</cp:lastModifiedBy>
  <cp:revision>1</cp:revision>
  <dcterms:created xsi:type="dcterms:W3CDTF">2014-07-16T15:10:00Z</dcterms:created>
  <dcterms:modified xsi:type="dcterms:W3CDTF">2014-07-16T15:14:00Z</dcterms:modified>
</cp:coreProperties>
</file>